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E3E49" w14:textId="77777777" w:rsidR="00955AA4" w:rsidRDefault="00510811" w:rsidP="00510811">
      <w:pPr>
        <w:tabs>
          <w:tab w:val="left" w:pos="250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2DEC2" wp14:editId="49D893D0">
                <wp:simplePos x="0" y="0"/>
                <wp:positionH relativeFrom="column">
                  <wp:posOffset>3778250</wp:posOffset>
                </wp:positionH>
                <wp:positionV relativeFrom="paragraph">
                  <wp:posOffset>114300</wp:posOffset>
                </wp:positionV>
                <wp:extent cx="2736850" cy="9144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FA0CA" w14:textId="533BAE53" w:rsidR="00955AA4" w:rsidRDefault="00637110" w:rsidP="00955AA4">
                            <w:pPr>
                              <w:spacing w:after="0"/>
                              <w:jc w:val="right"/>
                            </w:pPr>
                            <w:r>
                              <w:t>1519</w:t>
                            </w:r>
                            <w:r w:rsidR="00474613">
                              <w:t xml:space="preserve"> Keehn Road, Kelowna, BC V1X 5T5</w:t>
                            </w:r>
                          </w:p>
                          <w:p w14:paraId="7EF82B70" w14:textId="1BB2E6AE" w:rsidR="00955AA4" w:rsidRDefault="007C03C7" w:rsidP="00955AA4">
                            <w:pPr>
                              <w:spacing w:after="0"/>
                              <w:jc w:val="right"/>
                            </w:pPr>
                            <w:r>
                              <w:t>Phone: 250-868-0667</w:t>
                            </w:r>
                          </w:p>
                          <w:p w14:paraId="11A76186" w14:textId="77777777" w:rsidR="00955AA4" w:rsidRDefault="00955AA4" w:rsidP="00955AA4">
                            <w:pPr>
                              <w:spacing w:after="0"/>
                              <w:jc w:val="right"/>
                            </w:pPr>
                            <w:r>
                              <w:t>Email: apex@apexehs.ca</w:t>
                            </w:r>
                          </w:p>
                          <w:p w14:paraId="5D5512A4" w14:textId="77777777" w:rsidR="00955AA4" w:rsidRDefault="00955AA4" w:rsidP="00955AA4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72DE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.5pt;margin-top:9pt;width:215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TwiQIAAIoFAAAOAAAAZHJzL2Uyb0RvYy54bWysVE1PGzEQvVfqf7B8L5uEQGnEBqUgqkoI&#10;UKHi7HhtsqrX49pOsumv77N381HKhaqXXXvmzdfzzJxftI1hK+VDTbbkw6MBZ8pKqmr7XPLvj9cf&#10;zjgLUdhKGLKq5BsV+MX0/bvztZuoES3IVMozOLFhsnYlX8ToJkUR5EI1IhyRUxZKTb4REVf/XFRe&#10;rOG9McVoMDgt1uQr50mqECC96pR8mv1rrWS80zqoyEzJkVvMX5+/8/Qtpudi8uyFW9SyT0P8QxaN&#10;qC2C7lxdiSjY0td/uWpq6SmQjkeSmoK0rqXKNaCa4eBFNQ8L4VSuBeQEt6Mp/D+38nZ171ldlXzM&#10;mRUNnuhRtZF9ppaNEztrFyYAPTjAYgsxXnkrDxCmolvtm/RHOQx68LzZcZucSQhHH49Pz06gktB9&#10;Go7Hg0x+sbd2PsQvihqWDiX3eLtMqVjdhIhMAN1CUrBApq6ua2PyJfWLujSerQRe2sScIyz+QBnL&#10;1iU/PUYaychSMu88G5skKndMHy5V3lWYT3FjVMIY+01pMJYLfSW2kFLZXfyMTiiNUG8x7PH7rN5i&#10;3NUBixyZbNwZN7Uln6vPI7anrPqxpUx3eBB+UHc6xnbe9h0xp2qDhvDUDVRw8rrGq92IEO+FxwTh&#10;obEV4h0+2hBYp/7E2YL8r9fkCY/GhpazNSay5OHnUnjFmflq0fK5aTDC+TI++ThCDH+omR9q7LK5&#10;JLTCEPvHyXxM+Gi2R+2pecLymKWoUAkrEbvkcXu8jN2ewPKRajbLIAytE/HGPjiZXCd6U08+tk/C&#10;u75xI1r+lrazKyYv+rfDJktLs2UkXefmTgR3rPbEY+Bzz/fLKW2Uw3tG7Vfo9DcAAAD//wMAUEsD&#10;BBQABgAIAAAAIQDEH+nG3wAAAAsBAAAPAAAAZHJzL2Rvd25yZXYueG1sTE9NT4NAEL2b+B82Y+LF&#10;tIs0YEWWxhg/kt4sVeNty45AZGcJuwX8905Pepo3eS/vI9/MthMjDr51pOB6GYFAqpxpqVawL58W&#10;axA+aDK6c4QKftDDpjg/y3Vm3ESvOO5CLdiEfKYVNCH0mZS+atBqv3Q9EnNfbrA68DvU0gx6YnPb&#10;yTiKUml1S5zQ6B4fGqy+d0er4POq/tj6+fltWiWr/vFlLG/eTanU5cV8fwci4Bz+xHCqz9Wh4E4H&#10;dyTjRacguU14S2BizfckiOKU0YFRGkcgi1z+31D8AgAA//8DAFBLAQItABQABgAIAAAAIQC2gziS&#10;/gAAAOEBAAATAAAAAAAAAAAAAAAAAAAAAABbQ29udGVudF9UeXBlc10ueG1sUEsBAi0AFAAGAAgA&#10;AAAhADj9If/WAAAAlAEAAAsAAAAAAAAAAAAAAAAALwEAAF9yZWxzLy5yZWxzUEsBAi0AFAAGAAgA&#10;AAAhAMvHFPCJAgAAigUAAA4AAAAAAAAAAAAAAAAALgIAAGRycy9lMm9Eb2MueG1sUEsBAi0AFAAG&#10;AAgAAAAhAMQf6cbfAAAACwEAAA8AAAAAAAAAAAAAAAAA4wQAAGRycy9kb3ducmV2LnhtbFBLBQYA&#10;AAAABAAEAPMAAADvBQAAAAA=&#10;" fillcolor="white [3201]" stroked="f" strokeweight=".5pt">
                <v:textbox>
                  <w:txbxContent>
                    <w:p w14:paraId="37EFA0CA" w14:textId="533BAE53" w:rsidR="00955AA4" w:rsidRDefault="00637110" w:rsidP="00955AA4">
                      <w:pPr>
                        <w:spacing w:after="0"/>
                        <w:jc w:val="right"/>
                      </w:pPr>
                      <w:r>
                        <w:t>1519</w:t>
                      </w:r>
                      <w:r w:rsidR="00474613">
                        <w:t xml:space="preserve"> Keehn Road, Kelowna, BC V1X 5T5</w:t>
                      </w:r>
                    </w:p>
                    <w:p w14:paraId="7EF82B70" w14:textId="1BB2E6AE" w:rsidR="00955AA4" w:rsidRDefault="007C03C7" w:rsidP="00955AA4">
                      <w:pPr>
                        <w:spacing w:after="0"/>
                        <w:jc w:val="right"/>
                      </w:pPr>
                      <w:r>
                        <w:t>Phone: 250-868-0667</w:t>
                      </w:r>
                    </w:p>
                    <w:p w14:paraId="11A76186" w14:textId="77777777" w:rsidR="00955AA4" w:rsidRDefault="00955AA4" w:rsidP="00955AA4">
                      <w:pPr>
                        <w:spacing w:after="0"/>
                        <w:jc w:val="right"/>
                      </w:pPr>
                      <w:r>
                        <w:t>Email: apex@apexehs.ca</w:t>
                      </w:r>
                    </w:p>
                    <w:p w14:paraId="5D5512A4" w14:textId="77777777" w:rsidR="00955AA4" w:rsidRDefault="00955AA4" w:rsidP="00955AA4">
                      <w:pPr>
                        <w:spacing w:after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B7C84" wp14:editId="11D4814A">
                <wp:simplePos x="0" y="0"/>
                <wp:positionH relativeFrom="column">
                  <wp:posOffset>139700</wp:posOffset>
                </wp:positionH>
                <wp:positionV relativeFrom="paragraph">
                  <wp:posOffset>1244599</wp:posOffset>
                </wp:positionV>
                <wp:extent cx="6629400" cy="12835"/>
                <wp:effectExtent l="19050" t="1905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28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ABA3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98pt" to="533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sP+QEAAEMEAAAOAAAAZHJzL2Uyb0RvYy54bWysU02P2yAQvVfqf0DcGztuk6ZWnD1ktb30&#10;Y7Xb9s5iiJGAQcDGyb/vAI4bbStVquoDMsPMm/cew/bmZDQ5Ch8U2I4uFzUlwnLolT109Pu3uzcb&#10;SkJktmcarOjoWQR6s3v9aju6VjQwgO6FJwhiQzu6jg4xuraqAh+EYWEBTlg8lOANi7j1h6r3bER0&#10;o6umrtfVCL53HrgIAaO35ZDuMr6UgsevUgYRie4ocot59Xl9Smu127L24JkbFJ9osH9gYZiy2HSG&#10;umWRkWevfoMyinsIIOOCg6lASsVF1oBqlvULNY8DcyJrQXOCm20K/w+Wfznee6L6jjaUWGbwih6j&#10;Z+owRLIHa9FA8KRJPo0utJi+t/d+2gV375Pok/SGSK3cDxyBbAMKI6fs8nl2WZwi4Rhcr5sP72q8&#10;DI5ny2bzdpXQqwKT4JwP8aMAQ9JPR7WyyQTWsuOnEEvqJSWFtSUj0t+s3q9yWgCt+juldTrMgyT2&#10;2pMjwxFgnAsbC0f9bD5DX+KrGr+JxlySSV2hIUVtMZiMKNLzXzxrUXg8CIlWosSmEElD/LL3Ray2&#10;mJ3KJDKdC+u/F075qVTkAZ+Li6yZ/rXiS9e5IncGG+dioyz4P3WPp+VkjCz5FweK7mTBE/TnPBTZ&#10;GpzU7Nz0qtJTuN7n8l9vf/cTAAD//wMAUEsDBBQABgAIAAAAIQBW6Fqx3AAAAAsBAAAPAAAAZHJz&#10;L2Rvd25yZXYueG1sTE9BTsMwELwj8QdrkbhRu5EatSFOhZC4VFwoHODmxkviEq8j220Dr2dzgtvs&#10;zGh2pt5OfhBnjMkF0rBcKBBIbbCOOg1vr093axApG7JmCIQavjHBtrm+qk1lw4Ve8LzPneAQSpXR&#10;0Oc8VlKmtkdv0iKMSKx9huhN5jN20kZz4XA/yEKpUnrjiD/0ZsTHHtuv/clr2K2GY8xjXO7c+8/m&#10;OZWreHQfWt/eTA/3IDJO+c8Mc32uDg13OoQT2SQGDUXBUzLzm5LBbFDljA4ztVYgm1r+39D8AgAA&#10;//8DAFBLAQItABQABgAIAAAAIQC2gziS/gAAAOEBAAATAAAAAAAAAAAAAAAAAAAAAABbQ29udGVu&#10;dF9UeXBlc10ueG1sUEsBAi0AFAAGAAgAAAAhADj9If/WAAAAlAEAAAsAAAAAAAAAAAAAAAAALwEA&#10;AF9yZWxzLy5yZWxzUEsBAi0AFAAGAAgAAAAhAHt3Gw/5AQAAQwQAAA4AAAAAAAAAAAAAAAAALgIA&#10;AGRycy9lMm9Eb2MueG1sUEsBAi0AFAAGAAgAAAAhAFboWrHcAAAACwEAAA8AAAAAAAAAAAAAAAAA&#10;UwQAAGRycy9kb3ducmV2LnhtbFBLBQYAAAAABAAEAPMAAABcBQAAAAA=&#10;" strokecolor="#1f4d78 [1604]" strokeweight="2.25pt">
                <v:stroke joinstyle="miter"/>
              </v:line>
            </w:pict>
          </mc:Fallback>
        </mc:AlternateContent>
      </w:r>
      <w:r w:rsidRPr="00510811">
        <w:rPr>
          <w:noProof/>
          <w:lang w:eastAsia="en-CA"/>
        </w:rPr>
        <w:drawing>
          <wp:inline distT="0" distB="0" distL="0" distR="0" wp14:anchorId="2070A33D" wp14:editId="1C332D36">
            <wp:extent cx="2495550" cy="1223309"/>
            <wp:effectExtent l="0" t="0" r="0" b="0"/>
            <wp:docPr id="1" name="Picture 1" descr="C:\Users\KKonrad\AppData\Local\Packages\microsoft.windowscommunicationsapps_8wekyb3d8bbwe\LocalState\LiveComm\57e833773ccf06fa\120712-0049\Att\200000cc\20150728_2334180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nrad\AppData\Local\Packages\microsoft.windowscommunicationsapps_8wekyb3d8bbwe\LocalState\LiveComm\57e833773ccf06fa\120712-0049\Att\200000cc\20150728_233418000_i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32" cy="12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6DCD" w14:textId="77777777" w:rsidR="00955AA4" w:rsidRDefault="00955AA4" w:rsidP="00C01DC5">
      <w:pPr>
        <w:spacing w:after="120"/>
        <w:jc w:val="center"/>
        <w:rPr>
          <w:b/>
          <w:sz w:val="40"/>
          <w:szCs w:val="40"/>
        </w:rPr>
      </w:pPr>
      <w:r w:rsidRPr="00C01DC5">
        <w:rPr>
          <w:b/>
          <w:sz w:val="40"/>
          <w:szCs w:val="40"/>
        </w:rPr>
        <w:t>Asbestos Bulk Samples</w:t>
      </w:r>
    </w:p>
    <w:p w14:paraId="0A395846" w14:textId="77777777" w:rsidR="00C01DC5" w:rsidRDefault="00C01DC5" w:rsidP="00C01DC5">
      <w:pPr>
        <w:spacing w:after="120"/>
        <w:jc w:val="center"/>
        <w:rPr>
          <w:b/>
          <w:sz w:val="28"/>
          <w:szCs w:val="28"/>
        </w:rPr>
      </w:pPr>
      <w:r w:rsidRPr="00C01DC5">
        <w:rPr>
          <w:b/>
          <w:sz w:val="40"/>
          <w:szCs w:val="40"/>
        </w:rPr>
        <w:t>Chain of Custody Form</w:t>
      </w:r>
      <w:r w:rsidRPr="00C01DC5">
        <w:rPr>
          <w:b/>
          <w:sz w:val="28"/>
          <w:szCs w:val="28"/>
        </w:rPr>
        <w:t xml:space="preserve"> </w:t>
      </w:r>
    </w:p>
    <w:p w14:paraId="54FC2036" w14:textId="77777777" w:rsidR="00955AA4" w:rsidRPr="00C01DC5" w:rsidRDefault="00C01DC5" w:rsidP="00C01DC5">
      <w:pPr>
        <w:spacing w:after="120"/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EPA/600/R-93/116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558"/>
      </w:tblGrid>
      <w:tr w:rsidR="00CE049C" w14:paraId="17B2F09D" w14:textId="77777777" w:rsidTr="00C01DC5">
        <w:trPr>
          <w:trHeight w:val="283"/>
        </w:trPr>
        <w:tc>
          <w:tcPr>
            <w:tcW w:w="6232" w:type="dxa"/>
          </w:tcPr>
          <w:p w14:paraId="676CACF4" w14:textId="77777777" w:rsidR="00CE049C" w:rsidRDefault="00CE049C" w:rsidP="00CE049C">
            <w:r>
              <w:t>CONTACT INFORMATION</w:t>
            </w:r>
          </w:p>
        </w:tc>
        <w:tc>
          <w:tcPr>
            <w:tcW w:w="4558" w:type="dxa"/>
          </w:tcPr>
          <w:p w14:paraId="4F33F7B6" w14:textId="77777777" w:rsidR="00CE049C" w:rsidRDefault="00CE049C" w:rsidP="00CE049C">
            <w:r>
              <w:t>PROJECT INFORMATION</w:t>
            </w:r>
          </w:p>
        </w:tc>
      </w:tr>
      <w:tr w:rsidR="00CE049C" w14:paraId="34D074FC" w14:textId="77777777" w:rsidTr="00C01DC5">
        <w:trPr>
          <w:trHeight w:val="454"/>
        </w:trPr>
        <w:tc>
          <w:tcPr>
            <w:tcW w:w="6232" w:type="dxa"/>
            <w:vAlign w:val="center"/>
          </w:tcPr>
          <w:p w14:paraId="46C5754D" w14:textId="77777777" w:rsidR="00CE049C" w:rsidRDefault="00CE049C" w:rsidP="00CE049C">
            <w:r>
              <w:t>Company Name:</w:t>
            </w:r>
          </w:p>
        </w:tc>
        <w:tc>
          <w:tcPr>
            <w:tcW w:w="4558" w:type="dxa"/>
            <w:vAlign w:val="center"/>
          </w:tcPr>
          <w:p w14:paraId="2031E2A4" w14:textId="77777777" w:rsidR="00CE049C" w:rsidRDefault="00CE049C" w:rsidP="00CE049C">
            <w:r>
              <w:t>Project Name:</w:t>
            </w:r>
          </w:p>
        </w:tc>
      </w:tr>
      <w:tr w:rsidR="00CE049C" w14:paraId="3DE766CF" w14:textId="77777777" w:rsidTr="00C01DC5">
        <w:trPr>
          <w:trHeight w:val="454"/>
        </w:trPr>
        <w:tc>
          <w:tcPr>
            <w:tcW w:w="6232" w:type="dxa"/>
            <w:vAlign w:val="center"/>
          </w:tcPr>
          <w:p w14:paraId="3C24C55C" w14:textId="77777777" w:rsidR="00CE049C" w:rsidRDefault="00CE049C" w:rsidP="00CE049C">
            <w:r>
              <w:t>Street Address:</w:t>
            </w:r>
          </w:p>
        </w:tc>
        <w:tc>
          <w:tcPr>
            <w:tcW w:w="4558" w:type="dxa"/>
            <w:vAlign w:val="center"/>
          </w:tcPr>
          <w:p w14:paraId="69B41DC8" w14:textId="77777777" w:rsidR="00CE049C" w:rsidRDefault="00CE049C" w:rsidP="00CE049C">
            <w:r>
              <w:t>Project Number:</w:t>
            </w:r>
          </w:p>
        </w:tc>
      </w:tr>
      <w:tr w:rsidR="00CE049C" w14:paraId="1ADD8BB3" w14:textId="77777777" w:rsidTr="00C01DC5">
        <w:trPr>
          <w:trHeight w:val="454"/>
        </w:trPr>
        <w:tc>
          <w:tcPr>
            <w:tcW w:w="6232" w:type="dxa"/>
            <w:vAlign w:val="center"/>
          </w:tcPr>
          <w:p w14:paraId="715FF547" w14:textId="77777777" w:rsidR="00CE049C" w:rsidRDefault="00CE049C" w:rsidP="00CE049C">
            <w:r>
              <w:t>City, Province, Postal Code:</w:t>
            </w:r>
          </w:p>
        </w:tc>
        <w:tc>
          <w:tcPr>
            <w:tcW w:w="4558" w:type="dxa"/>
            <w:vAlign w:val="center"/>
          </w:tcPr>
          <w:p w14:paraId="09519C15" w14:textId="77777777" w:rsidR="00CE049C" w:rsidRDefault="00CE049C" w:rsidP="00CE049C">
            <w:r>
              <w:t>Office Number:</w:t>
            </w:r>
          </w:p>
        </w:tc>
      </w:tr>
      <w:tr w:rsidR="00CE049C" w14:paraId="07FA7EFA" w14:textId="77777777" w:rsidTr="00C01DC5">
        <w:trPr>
          <w:trHeight w:val="454"/>
        </w:trPr>
        <w:tc>
          <w:tcPr>
            <w:tcW w:w="6232" w:type="dxa"/>
            <w:vAlign w:val="center"/>
          </w:tcPr>
          <w:p w14:paraId="4045231A" w14:textId="77777777" w:rsidR="00CE049C" w:rsidRDefault="00CE049C" w:rsidP="00CE049C">
            <w:r>
              <w:t>Fax Number:</w:t>
            </w:r>
          </w:p>
        </w:tc>
        <w:tc>
          <w:tcPr>
            <w:tcW w:w="4558" w:type="dxa"/>
            <w:vAlign w:val="center"/>
          </w:tcPr>
          <w:p w14:paraId="37606474" w14:textId="77777777" w:rsidR="00CE049C" w:rsidRDefault="00CE049C" w:rsidP="00CE049C">
            <w:r>
              <w:t>Cell Phone:</w:t>
            </w:r>
          </w:p>
        </w:tc>
      </w:tr>
      <w:tr w:rsidR="00CE049C" w14:paraId="41C4057A" w14:textId="77777777" w:rsidTr="00C01DC5">
        <w:trPr>
          <w:trHeight w:val="454"/>
        </w:trPr>
        <w:tc>
          <w:tcPr>
            <w:tcW w:w="6232" w:type="dxa"/>
            <w:vAlign w:val="center"/>
          </w:tcPr>
          <w:p w14:paraId="2FE5DF37" w14:textId="77777777" w:rsidR="00CE049C" w:rsidRDefault="00CE049C" w:rsidP="00CE049C">
            <w:r>
              <w:t>Email:</w:t>
            </w:r>
          </w:p>
        </w:tc>
        <w:tc>
          <w:tcPr>
            <w:tcW w:w="4558" w:type="dxa"/>
            <w:vMerge w:val="restart"/>
          </w:tcPr>
          <w:p w14:paraId="20B102C5" w14:textId="4ABBD00F" w:rsidR="00CE049C" w:rsidRDefault="004227E9" w:rsidP="00CE049C">
            <w:r>
              <w:t>Address</w:t>
            </w:r>
            <w:r w:rsidR="00CE049C">
              <w:t>:</w:t>
            </w:r>
          </w:p>
        </w:tc>
      </w:tr>
      <w:tr w:rsidR="00CE049C" w14:paraId="3647A4B2" w14:textId="77777777" w:rsidTr="00C01DC5">
        <w:trPr>
          <w:trHeight w:val="454"/>
        </w:trPr>
        <w:tc>
          <w:tcPr>
            <w:tcW w:w="6232" w:type="dxa"/>
            <w:vAlign w:val="center"/>
          </w:tcPr>
          <w:p w14:paraId="1812DEDB" w14:textId="77777777" w:rsidR="00CE049C" w:rsidRDefault="00CE049C" w:rsidP="00CE049C">
            <w:r>
              <w:t>CC Email:</w:t>
            </w:r>
          </w:p>
        </w:tc>
        <w:tc>
          <w:tcPr>
            <w:tcW w:w="4558" w:type="dxa"/>
            <w:vMerge/>
            <w:vAlign w:val="center"/>
          </w:tcPr>
          <w:p w14:paraId="26FC409E" w14:textId="77777777" w:rsidR="00CE049C" w:rsidRDefault="00CE049C" w:rsidP="00CE049C"/>
        </w:tc>
      </w:tr>
    </w:tbl>
    <w:p w14:paraId="75861C73" w14:textId="77777777" w:rsidR="00CE049C" w:rsidRDefault="00CE049C" w:rsidP="00CE049C"/>
    <w:p w14:paraId="471E0FF3" w14:textId="77777777" w:rsidR="00BA455D" w:rsidRDefault="00BA455D" w:rsidP="00CE0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3377"/>
        <w:gridCol w:w="3733"/>
      </w:tblGrid>
      <w:tr w:rsidR="00436937" w14:paraId="1C165A52" w14:textId="77777777" w:rsidTr="00662310">
        <w:trPr>
          <w:trHeight w:val="283"/>
        </w:trPr>
        <w:tc>
          <w:tcPr>
            <w:tcW w:w="10790" w:type="dxa"/>
            <w:gridSpan w:val="3"/>
          </w:tcPr>
          <w:p w14:paraId="34FE552C" w14:textId="4B5AB5E5" w:rsidR="00436937" w:rsidRDefault="00436937" w:rsidP="00CE049C">
            <w:r>
              <w:t>SAMPLE INFORMATION</w:t>
            </w:r>
          </w:p>
        </w:tc>
      </w:tr>
      <w:tr w:rsidR="00436937" w14:paraId="450A05FF" w14:textId="77777777" w:rsidTr="00436937">
        <w:trPr>
          <w:trHeight w:val="454"/>
        </w:trPr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2093AD65" w14:textId="77777777" w:rsidR="00436937" w:rsidRDefault="00436937" w:rsidP="00CE049C">
            <w:r>
              <w:t>Number of Samples: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0A7AE794" w14:textId="77777777" w:rsidR="00436937" w:rsidRDefault="00436937" w:rsidP="00CE049C"/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14:paraId="5C6FB89B" w14:textId="1CAF41C5" w:rsidR="00436937" w:rsidRDefault="00436937" w:rsidP="00CE049C">
            <w:r>
              <w:t>Date Results Required:</w:t>
            </w:r>
          </w:p>
        </w:tc>
      </w:tr>
      <w:tr w:rsidR="00436937" w14:paraId="4D069E4C" w14:textId="77777777" w:rsidTr="00436937">
        <w:trPr>
          <w:trHeight w:val="454"/>
        </w:trPr>
        <w:tc>
          <w:tcPr>
            <w:tcW w:w="3680" w:type="dxa"/>
            <w:tcBorders>
              <w:right w:val="nil"/>
            </w:tcBorders>
            <w:vAlign w:val="center"/>
          </w:tcPr>
          <w:p w14:paraId="2C94F2DC" w14:textId="63B3D430" w:rsidR="00436937" w:rsidRDefault="002F07D7" w:rsidP="00436937">
            <w:r>
              <w:t xml:space="preserve">Priority:  </w:t>
            </w:r>
            <w:r w:rsidR="00436937">
              <w:t xml:space="preserve">    </w:t>
            </w:r>
            <w:sdt>
              <w:sdtPr>
                <w:id w:val="15181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937">
              <w:t xml:space="preserve">    </w:t>
            </w:r>
            <w:r>
              <w:t>Three Day Turnaround</w:t>
            </w:r>
          </w:p>
        </w:tc>
        <w:tc>
          <w:tcPr>
            <w:tcW w:w="3377" w:type="dxa"/>
            <w:tcBorders>
              <w:left w:val="nil"/>
              <w:right w:val="nil"/>
            </w:tcBorders>
            <w:vAlign w:val="center"/>
          </w:tcPr>
          <w:p w14:paraId="78A0572C" w14:textId="1A00331C" w:rsidR="00436937" w:rsidRDefault="00474613" w:rsidP="00436937">
            <w:pPr>
              <w:jc w:val="right"/>
            </w:pPr>
            <w:sdt>
              <w:sdtPr>
                <w:id w:val="42462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937">
              <w:t xml:space="preserve">    Next Day Turnaround</w:t>
            </w:r>
          </w:p>
        </w:tc>
        <w:tc>
          <w:tcPr>
            <w:tcW w:w="3733" w:type="dxa"/>
            <w:tcBorders>
              <w:left w:val="nil"/>
            </w:tcBorders>
            <w:vAlign w:val="center"/>
          </w:tcPr>
          <w:p w14:paraId="6935B8FD" w14:textId="7A397395" w:rsidR="00436937" w:rsidRDefault="00474613" w:rsidP="00436937">
            <w:pPr>
              <w:jc w:val="right"/>
            </w:pPr>
            <w:sdt>
              <w:sdtPr>
                <w:id w:val="8617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937">
              <w:t xml:space="preserve">     Same Day Turnaround</w:t>
            </w:r>
          </w:p>
        </w:tc>
      </w:tr>
      <w:tr w:rsidR="00436937" w14:paraId="505EED3E" w14:textId="77777777" w:rsidTr="00436937">
        <w:trPr>
          <w:trHeight w:val="454"/>
        </w:trPr>
        <w:tc>
          <w:tcPr>
            <w:tcW w:w="3680" w:type="dxa"/>
            <w:vAlign w:val="center"/>
          </w:tcPr>
          <w:p w14:paraId="11F3A207" w14:textId="77777777" w:rsidR="00436937" w:rsidRDefault="00436937" w:rsidP="00CE049C">
            <w:r>
              <w:t>Invoice Required:</w:t>
            </w:r>
          </w:p>
        </w:tc>
        <w:tc>
          <w:tcPr>
            <w:tcW w:w="3377" w:type="dxa"/>
          </w:tcPr>
          <w:p w14:paraId="2C761EDE" w14:textId="77777777" w:rsidR="00436937" w:rsidRDefault="00436937" w:rsidP="00CE049C"/>
        </w:tc>
        <w:tc>
          <w:tcPr>
            <w:tcW w:w="3733" w:type="dxa"/>
            <w:vAlign w:val="center"/>
          </w:tcPr>
          <w:p w14:paraId="4A9BA6E8" w14:textId="77C71B7A" w:rsidR="00436937" w:rsidRDefault="00436937" w:rsidP="00CE049C">
            <w:r>
              <w:t>Submitted By:</w:t>
            </w:r>
          </w:p>
        </w:tc>
      </w:tr>
    </w:tbl>
    <w:p w14:paraId="64C050FE" w14:textId="77777777" w:rsidR="00CE049C" w:rsidRDefault="00CE049C" w:rsidP="00CE049C"/>
    <w:p w14:paraId="40F00893" w14:textId="77777777" w:rsidR="00C01DC5" w:rsidRDefault="00C01DC5" w:rsidP="00CE049C"/>
    <w:p w14:paraId="5385C33F" w14:textId="77777777" w:rsidR="00C01DC5" w:rsidRDefault="00C01DC5" w:rsidP="00CE04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3282"/>
      </w:tblGrid>
      <w:tr w:rsidR="00C01DC5" w14:paraId="3B438997" w14:textId="77777777" w:rsidTr="00C01DC5">
        <w:tc>
          <w:tcPr>
            <w:tcW w:w="7508" w:type="dxa"/>
            <w:shd w:val="clear" w:color="auto" w:fill="FFFFFF" w:themeFill="background1"/>
          </w:tcPr>
          <w:p w14:paraId="4DA02B8A" w14:textId="77777777" w:rsidR="00C01DC5" w:rsidRDefault="00C01DC5" w:rsidP="00CE049C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6B41A1" wp14:editId="13C17563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153035</wp:posOffset>
                      </wp:positionV>
                      <wp:extent cx="3835400" cy="0"/>
                      <wp:effectExtent l="0" t="0" r="317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CAE54C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12.05pt" to="370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lPuQEAALkDAAAOAAAAZHJzL2Uyb0RvYy54bWysU8GOEzEMvSPxD1HudKZdFq1Gne6hK7gg&#10;qFj4gGzG6UQkceSETvv3OGk7iwDtAXHJxPF7tp/tWd8fvRMHoGQx9HK5aKWAoHGwYd/Lb1/fv7mT&#10;ImUVBuUwQC9PkOT95vWr9RQ7WOGIbgASHCSkboq9HHOOXdMkPYJXaYERAjsNkleZTdo3A6mJo3vX&#10;rNr2XTMhDZFQQ0r8+nB2yk2Nbwzo/NmYBFm4XnJtuZ5Uz6dyNpu16vak4mj1pQz1D1V4ZQMnnUM9&#10;qKzED7J/hPJWEyY0eaHRN2iM1VA1sJpl+5uax1FFqFq4OSnObUr/L6z+dNiRsAPP7laKoDzP6DGT&#10;svsxiy2GwB1EEuzkTk0xdUzYhh1drBR3VGQfDfnyZUHiWLt7mrsLxyw0P97c3dy+bXkI+uprnomR&#10;Uv4A6EW59NLZUISrTh0+pszJGHqFsFEKOaeut3xyUMAufAHDYjjZqrLrGsHWkTgoXoDh+7LI4FgV&#10;WSjGOjeT2pdJF2yhQV2tmbh8mTija0YMeSZ6G5D+Rs7Ha6nmjL+qPmstsp9wONVB1HbwflRll10u&#10;C/irXenPf9zmJwAAAP//AwBQSwMEFAAGAAgAAAAhAJDjDinaAAAACQEAAA8AAABkcnMvZG93bnJl&#10;di54bWxMj8FOwzAQRO9I/IO1SFwQdZJWBIU4VYTUD6Dl0KMbL3FUex1iNw1/zyIOcJzZp9mZert4&#10;J2ac4hBIQb7KQCB1wQzUK3g/7B6fQcSkyWgXCBV8YYRtc3tT68qEK73hvE+94BCKlVZgUxorKWNn&#10;0eu4CiMS3z7C5HViOfXSTPrK4d7JIsuepNcD8QerR3y12J33F6/gcCzR2AfXzvqzNdSvz8OuzJS6&#10;v1vaFxAJl/QHw099rg4NdzqFC5koHOt1WTCqoNjkIBgoNzkbp19DNrX8v6D5BgAA//8DAFBLAQIt&#10;ABQABgAIAAAAIQC2gziS/gAAAOEBAAATAAAAAAAAAAAAAAAAAAAAAABbQ29udGVudF9UeXBlc10u&#10;eG1sUEsBAi0AFAAGAAgAAAAhADj9If/WAAAAlAEAAAsAAAAAAAAAAAAAAAAALwEAAF9yZWxzLy5y&#10;ZWxzUEsBAi0AFAAGAAgAAAAhAO9PKU+5AQAAuQMAAA4AAAAAAAAAAAAAAAAALgIAAGRycy9lMm9E&#10;b2MueG1sUEsBAi0AFAAGAAgAAAAhAJDjDinaAAAACQEAAA8AAAAAAAAAAAAAAAAAEw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t>Authorized By:</w:t>
            </w:r>
          </w:p>
        </w:tc>
        <w:tc>
          <w:tcPr>
            <w:tcW w:w="3282" w:type="dxa"/>
            <w:shd w:val="clear" w:color="auto" w:fill="FFFFFF" w:themeFill="background1"/>
          </w:tcPr>
          <w:p w14:paraId="14B33D4E" w14:textId="77777777" w:rsidR="00C01DC5" w:rsidRDefault="00C01DC5" w:rsidP="00CE049C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C11DC5" wp14:editId="2EA0015C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153035</wp:posOffset>
                      </wp:positionV>
                      <wp:extent cx="16383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05F328" id="Straight Connector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pt,12.05pt" to="156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zouAEAALkDAAAOAAAAZHJzL2Uyb0RvYy54bWysU8GOEzEMvSPxD1HudKZdqVqNOt1DV3BB&#10;ULHwAdmM04lI4sgJ7fTvcdJ2FgHaA+KSieP3bD/bs3mYvBNHoGQx9HK5aKWAoHGw4dDLb1/fv7uX&#10;ImUVBuUwQC/PkOTD9u2bzSl2sMIR3QAkOEhI3Sn2csw5dk2T9AhepQVGCOw0SF5lNunQDKROHN27&#10;ZtW26+aENERCDSnx6+PFKbc1vjGg82djEmThesm15XpSPZ/L2Ww3qjuQiqPV1zLUP1ThlQ2cdA71&#10;qLISP8j+EcpbTZjQ5IVG36AxVkPVwGqW7W9qnkYVoWrh5qQ4tyn9v7D603FPwg48u7UUQXme0VMm&#10;ZQ9jFjsMgTuIJNjJnTrF1DFhF/Z0tVLcU5E9GfLly4LEVLt7nrsLUxaaH5fru/u7loegb77mhRgp&#10;5Q+AXpRLL50NRbjq1PFjypyMoTcIG6WQS+p6y2cHBezCFzAshpOtKruuEewciaPiBRi+L4sMjlWR&#10;hWKsczOpfZ10xRYa1NWaicvXiTO6ZsSQZ6K3Aelv5DzdSjUX/E31RWuR/YzDuQ6itoP3oyq77nJZ&#10;wF/tSn/547Y/AQAA//8DAFBLAwQUAAYACAAAACEAc0mQrNsAAAAIAQAADwAAAGRycy9kb3ducmV2&#10;LnhtbEyPwU7DMBBE70j8g7VIXBB10rQUhThVhNQPoO2B4zZe4qj2OsRuGv4eIw5w3JnR7JtqOzsr&#10;JhpD71lBvshAELde99wpOB52j88gQkTWaD2Tgi8KsK1vbyostb/yG0372IlUwqFEBSbGoZQytIYc&#10;hoUfiJP34UeHMZ1jJ/WI11TurFxm2ZN02HP6YHCgV0PteX9xCg7vG9LmwTYTfjaau+Lc7zaZUvd3&#10;c/MCItIc/8Lwg5/QoU5MJ39hHYRVsF6vUlLBcpWDSH6RF0k4/QqyruT/AfU3AAAA//8DAFBLAQIt&#10;ABQABgAIAAAAIQC2gziS/gAAAOEBAAATAAAAAAAAAAAAAAAAAAAAAABbQ29udGVudF9UeXBlc10u&#10;eG1sUEsBAi0AFAAGAAgAAAAhADj9If/WAAAAlAEAAAsAAAAAAAAAAAAAAAAALwEAAF9yZWxzLy5y&#10;ZWxzUEsBAi0AFAAGAAgAAAAhALKVvOi4AQAAuQMAAA4AAAAAAAAAAAAAAAAALgIAAGRycy9lMm9E&#10;b2MueG1sUEsBAi0AFAAGAAgAAAAhAHNJkKzbAAAACAEAAA8AAAAAAAAAAAAAAAAAEg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t>Date:</w:t>
            </w:r>
          </w:p>
        </w:tc>
      </w:tr>
    </w:tbl>
    <w:p w14:paraId="29023ECC" w14:textId="77777777" w:rsidR="00C01DC5" w:rsidRDefault="00C01DC5" w:rsidP="00CE0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1DC5" w14:paraId="151DC7A5" w14:textId="77777777" w:rsidTr="00C01DC5">
        <w:trPr>
          <w:trHeight w:val="454"/>
        </w:trPr>
        <w:tc>
          <w:tcPr>
            <w:tcW w:w="5395" w:type="dxa"/>
            <w:shd w:val="clear" w:color="auto" w:fill="DEEAF6" w:themeFill="accent1" w:themeFillTint="33"/>
            <w:vAlign w:val="center"/>
          </w:tcPr>
          <w:p w14:paraId="562FE2E3" w14:textId="77777777" w:rsidR="00C01DC5" w:rsidRDefault="00C01DC5" w:rsidP="00C01DC5">
            <w:r>
              <w:t>TO BE COMPLETED BY APEX ONLY</w:t>
            </w:r>
          </w:p>
        </w:tc>
        <w:tc>
          <w:tcPr>
            <w:tcW w:w="5395" w:type="dxa"/>
            <w:shd w:val="clear" w:color="auto" w:fill="DEEAF6" w:themeFill="accent1" w:themeFillTint="33"/>
            <w:vAlign w:val="center"/>
          </w:tcPr>
          <w:p w14:paraId="062002F3" w14:textId="77777777" w:rsidR="00C01DC5" w:rsidRDefault="00C01DC5" w:rsidP="00C01DC5">
            <w:r>
              <w:t>Laboratory Reference Number:</w:t>
            </w:r>
          </w:p>
        </w:tc>
      </w:tr>
      <w:tr w:rsidR="00C01DC5" w14:paraId="2B4CDEC7" w14:textId="77777777" w:rsidTr="00C01DC5">
        <w:trPr>
          <w:trHeight w:val="454"/>
        </w:trPr>
        <w:tc>
          <w:tcPr>
            <w:tcW w:w="5395" w:type="dxa"/>
            <w:shd w:val="clear" w:color="auto" w:fill="DEEAF6" w:themeFill="accent1" w:themeFillTint="33"/>
            <w:vAlign w:val="center"/>
          </w:tcPr>
          <w:p w14:paraId="3280D497" w14:textId="77777777" w:rsidR="00C01DC5" w:rsidRDefault="00C01DC5" w:rsidP="00C01DC5">
            <w:r>
              <w:t>Received by:</w:t>
            </w:r>
          </w:p>
        </w:tc>
        <w:tc>
          <w:tcPr>
            <w:tcW w:w="5395" w:type="dxa"/>
            <w:shd w:val="clear" w:color="auto" w:fill="DEEAF6" w:themeFill="accent1" w:themeFillTint="33"/>
            <w:vAlign w:val="center"/>
          </w:tcPr>
          <w:p w14:paraId="136881EB" w14:textId="77777777" w:rsidR="00C01DC5" w:rsidRDefault="00C01DC5" w:rsidP="00C01DC5">
            <w:r>
              <w:t>Date/Time:</w:t>
            </w:r>
          </w:p>
        </w:tc>
      </w:tr>
      <w:tr w:rsidR="00C01DC5" w14:paraId="7FE188E2" w14:textId="77777777" w:rsidTr="00C01DC5">
        <w:trPr>
          <w:trHeight w:val="454"/>
        </w:trPr>
        <w:tc>
          <w:tcPr>
            <w:tcW w:w="5395" w:type="dxa"/>
            <w:shd w:val="clear" w:color="auto" w:fill="DEEAF6" w:themeFill="accent1" w:themeFillTint="33"/>
            <w:vAlign w:val="center"/>
          </w:tcPr>
          <w:p w14:paraId="3F0B39EE" w14:textId="77777777" w:rsidR="00C01DC5" w:rsidRDefault="00C01DC5" w:rsidP="00C01DC5">
            <w:r>
              <w:t>Analyzed by:</w:t>
            </w:r>
          </w:p>
        </w:tc>
        <w:tc>
          <w:tcPr>
            <w:tcW w:w="5395" w:type="dxa"/>
            <w:shd w:val="clear" w:color="auto" w:fill="DEEAF6" w:themeFill="accent1" w:themeFillTint="33"/>
            <w:vAlign w:val="center"/>
          </w:tcPr>
          <w:p w14:paraId="2CBA3DCC" w14:textId="77777777" w:rsidR="00C01DC5" w:rsidRDefault="00C01DC5" w:rsidP="00C01DC5">
            <w:r>
              <w:t>Date/Time:</w:t>
            </w:r>
          </w:p>
        </w:tc>
      </w:tr>
    </w:tbl>
    <w:p w14:paraId="0A4D34C6" w14:textId="77777777" w:rsidR="00955AA4" w:rsidRDefault="00955AA4" w:rsidP="00CE049C">
      <w:r>
        <w:br w:type="page"/>
      </w:r>
    </w:p>
    <w:p w14:paraId="4EEE4E58" w14:textId="77777777" w:rsidR="00955AA4" w:rsidRDefault="00955AA4" w:rsidP="00955AA4">
      <w:pPr>
        <w:tabs>
          <w:tab w:val="left" w:pos="2500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0E463" wp14:editId="5F268C1F">
                <wp:simplePos x="0" y="0"/>
                <wp:positionH relativeFrom="column">
                  <wp:posOffset>3778250</wp:posOffset>
                </wp:positionH>
                <wp:positionV relativeFrom="paragraph">
                  <wp:posOffset>114300</wp:posOffset>
                </wp:positionV>
                <wp:extent cx="2736850" cy="9144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E959A" w14:textId="410EDB45" w:rsidR="00955AA4" w:rsidRDefault="00637110" w:rsidP="00955AA4">
                            <w:pPr>
                              <w:spacing w:after="0"/>
                              <w:jc w:val="right"/>
                            </w:pPr>
                            <w:r>
                              <w:t>1519</w:t>
                            </w:r>
                            <w:r w:rsidR="00474613">
                              <w:t xml:space="preserve"> Keehn Road, Kelowna, BC V1X 5T5</w:t>
                            </w:r>
                          </w:p>
                          <w:p w14:paraId="067DF9E2" w14:textId="77777777" w:rsidR="00955AA4" w:rsidRDefault="00955AA4" w:rsidP="00955AA4">
                            <w:pPr>
                              <w:spacing w:after="0"/>
                              <w:jc w:val="right"/>
                            </w:pPr>
                            <w:r>
                              <w:t>Phone: 250-307-4836</w:t>
                            </w:r>
                          </w:p>
                          <w:p w14:paraId="29E80AC6" w14:textId="77777777" w:rsidR="00955AA4" w:rsidRDefault="00955AA4" w:rsidP="00955AA4">
                            <w:pPr>
                              <w:spacing w:after="0"/>
                              <w:jc w:val="right"/>
                            </w:pPr>
                            <w:r>
                              <w:t>Email: apex@apexehs.ca</w:t>
                            </w:r>
                          </w:p>
                          <w:p w14:paraId="45F22632" w14:textId="77777777" w:rsidR="00955AA4" w:rsidRDefault="00955AA4" w:rsidP="00955AA4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0E463" id="Text Box 9" o:spid="_x0000_s1027" type="#_x0000_t202" style="position:absolute;margin-left:297.5pt;margin-top:9pt;width:215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/+iwIAAJEFAAAOAAAAZHJzL2Uyb0RvYy54bWysVE1vGyEQvVfqf0Dcm7WdbyvryE2UqlKU&#10;RE2qnDEL8aosQwHb6/76Ptj1R9NcUvWyC8ybGebxZi4u28awpfKhJlvy4cGAM2UlVbV9Kfn3p5tP&#10;Z5yFKGwlDFlV8rUK/HLy8cPFyo3ViOZkKuUZgtgwXrmSz2N046IIcq4aEQ7IKQujJt+IiK1/KSov&#10;VojemGI0GJwUK/KV8yRVCDi97ox8kuNrrWS81zqoyEzJcbeYvz5/Z+lbTC7E+MULN69lfw3xD7do&#10;RG2RdBvqWkTBFr7+K1RTS0+BdDyQ1BSkdS1VrgHVDAevqnmcC6dyLSAnuC1N4f+FlXfLB8/qquTn&#10;nFnR4ImeVBvZZ2rZeWJn5cIYoEcHWGxxjFfenAccpqJb7Zv0RzkMdvC83nKbgkkcjk4PT86OYZKw&#10;nQ+PjgaZ/GLn7XyIXxQ1LC1K7vF2mVKxvA0RNwF0A0nJApm6uqmNyZukF3VlPFsKvLSJ+Y7w+ANl&#10;LFuV/OQQ10hOlpJ7F9nYdKKyYvp0qfKuwryKa6MSxthvSoOxXOgbuYWUym7zZ3RCaaR6j2OP393q&#10;Pc5dHfDImcnGrXNTW/K5+txiO8qqHxvKdIcH4Xt1p2VsZ22WylYAM6rW0IWnrq+Ckzc1Hu9WhPgg&#10;PBoJ743hEO/x0YZAPvUrzubkf711nvDQN6ycrdCYJQ8/F8IrzsxXC+Vn7aCT8+bo+HSEHH7fMtu3&#10;2EVzRVDEEGPIybxM+Gg2S+2pecYMmaasMAkrkbvkcbO8it24wAySajrNIPSuE/HWPjqZQieWkzSf&#10;2mfhXa/fCOXf0aaFxfiVjDts8rQ0XUTSddZ44rljtecffZ+l38+oNFj29xm1m6ST3wAAAP//AwBQ&#10;SwMEFAAGAAgAAAAhAMQf6cbfAAAACwEAAA8AAABkcnMvZG93bnJldi54bWxMT01Pg0AQvZv4HzZj&#10;4sW0izRgRZbGGD+S3ixV423LjkBkZwm7Bfz3Tk96mjd5L+8j38y2EyMOvnWk4HoZgUCqnGmpVrAv&#10;nxZrED5oMrpzhAp+0MOmOD/LdWbcRK847kIt2IR8phU0IfSZlL5q0Gq/dD0Sc19usDrwO9TSDHpi&#10;c9vJOIpSaXVLnNDoHh8arL53R6vg86r+2Pr5+W1aJav+8WUsb95NqdTlxXx/ByLgHP7EcKrP1aHg&#10;Tgd3JONFpyC5TXhLYGLN9ySI4pTRgVEaRyCLXP7fUPwCAAD//wMAUEsBAi0AFAAGAAgAAAAhALaD&#10;OJL+AAAA4QEAABMAAAAAAAAAAAAAAAAAAAAAAFtDb250ZW50X1R5cGVzXS54bWxQSwECLQAUAAYA&#10;CAAAACEAOP0h/9YAAACUAQAACwAAAAAAAAAAAAAAAAAvAQAAX3JlbHMvLnJlbHNQSwECLQAUAAYA&#10;CAAAACEAX3Rf/osCAACRBQAADgAAAAAAAAAAAAAAAAAuAgAAZHJzL2Uyb0RvYy54bWxQSwECLQAU&#10;AAYACAAAACEAxB/pxt8AAAALAQAADwAAAAAAAAAAAAAAAADlBAAAZHJzL2Rvd25yZXYueG1sUEsF&#10;BgAAAAAEAAQA8wAAAPEFAAAAAA==&#10;" fillcolor="white [3201]" stroked="f" strokeweight=".5pt">
                <v:textbox>
                  <w:txbxContent>
                    <w:p w14:paraId="0CBE959A" w14:textId="410EDB45" w:rsidR="00955AA4" w:rsidRDefault="00637110" w:rsidP="00955AA4">
                      <w:pPr>
                        <w:spacing w:after="0"/>
                        <w:jc w:val="right"/>
                      </w:pPr>
                      <w:r>
                        <w:t>1519</w:t>
                      </w:r>
                      <w:r w:rsidR="00474613">
                        <w:t xml:space="preserve"> Keehn Road, Kelowna, BC V1X 5T5</w:t>
                      </w:r>
                    </w:p>
                    <w:p w14:paraId="067DF9E2" w14:textId="77777777" w:rsidR="00955AA4" w:rsidRDefault="00955AA4" w:rsidP="00955AA4">
                      <w:pPr>
                        <w:spacing w:after="0"/>
                        <w:jc w:val="right"/>
                      </w:pPr>
                      <w:r>
                        <w:t>Phone: 250-307-4836</w:t>
                      </w:r>
                    </w:p>
                    <w:p w14:paraId="29E80AC6" w14:textId="77777777" w:rsidR="00955AA4" w:rsidRDefault="00955AA4" w:rsidP="00955AA4">
                      <w:pPr>
                        <w:spacing w:after="0"/>
                        <w:jc w:val="right"/>
                      </w:pPr>
                      <w:r>
                        <w:t>Email: apex@apexehs.ca</w:t>
                      </w:r>
                    </w:p>
                    <w:p w14:paraId="45F22632" w14:textId="77777777" w:rsidR="00955AA4" w:rsidRDefault="00955AA4" w:rsidP="00955AA4">
                      <w:pPr>
                        <w:spacing w:after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A5927" wp14:editId="279B097B">
                <wp:simplePos x="0" y="0"/>
                <wp:positionH relativeFrom="column">
                  <wp:posOffset>139700</wp:posOffset>
                </wp:positionH>
                <wp:positionV relativeFrom="paragraph">
                  <wp:posOffset>1244599</wp:posOffset>
                </wp:positionV>
                <wp:extent cx="6629400" cy="12835"/>
                <wp:effectExtent l="19050" t="1905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28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674BE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98pt" to="533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9++gEAAEUEAAAOAAAAZHJzL2Uyb0RvYy54bWysU02P2yAQvVfqf0DcGztuk6ZWnD1ktb30&#10;Y7Xb9s5iiJGAQcDGyb/vAI4bbStVquoDMsPMm/cew/bmZDQ5Ch8U2I4uFzUlwnLolT109Pu3uzcb&#10;SkJktmcarOjoWQR6s3v9aju6VjQwgO6FJwhiQzu6jg4xuraqAh+EYWEBTlg8lOANi7j1h6r3bER0&#10;o6umrtfVCL53HrgIAaO35ZDuMr6UgsevUgYRie4ocot59Xl9Smu127L24JkbFJ9osH9gYZiy2HSG&#10;umWRkWevfoMyinsIIOOCg6lASsVF1oBqlvULNY8DcyJrQXOCm20K/w+Wfznee6J6vDu0xzKDd/QY&#10;PVOHIZI9WIsOgid4iE6NLrRYsLf3ftoFd++T7JP0hkit3A8EykagNHLKPp9nn8UpEo7B9br58K7G&#10;fhzPls3m7SqhVwUmwTkf4kcBhqSfjmplkw2sZcdPIZbUS0oKa0vGjjab1ftVTgugVX+ntE6HeZTE&#10;XntyZDgEjHNhY+Gon81n6Et8VeM30ZhLMqkrNKSoLQaTEUV6/otnLQqPByHRTJTYFCJpjF/2vojV&#10;FrNTmUSmc2H998IpP5WKPOJzcZE1079WfOk6V+TOYONcbJQF/6fu8bScjJEl/+JA0Z0seIL+nIci&#10;W4Ozmp2b3lV6DNf7XP7r9e9+AgAA//8DAFBLAwQUAAYACAAAACEAVuhasdwAAAALAQAADwAAAGRy&#10;cy9kb3ducmV2LnhtbExPQU7DMBC8I/EHa5G4UbuRGrUhToWQuFRcKBzg5sZL4hKvI9ttA69nc4Lb&#10;7MxodqbeTn4QZ4zJBdKwXCgQSG2wjjoNb69Pd2sQKRuyZgiEGr4xwba5vqpNZcOFXvC8z53gEEqV&#10;0dDnPFZSprZHb9IijEisfYboTeYzdtJGc+FwP8hCqVJ644g/9GbExx7br/3Ja9ithmPMY1zu3PvP&#10;5jmVq3h0H1rf3kwP9yAyTvnPDHN9rg4NdzqEE9kkBg1FwVMy85uSwWxQ5YwOM7VWIJta/t/Q/AIA&#10;AP//AwBQSwECLQAUAAYACAAAACEAtoM4kv4AAADhAQAAEwAAAAAAAAAAAAAAAAAAAAAAW0NvbnRl&#10;bnRfVHlwZXNdLnhtbFBLAQItABQABgAIAAAAIQA4/SH/1gAAAJQBAAALAAAAAAAAAAAAAAAAAC8B&#10;AABfcmVscy8ucmVsc1BLAQItABQABgAIAAAAIQBBHL9++gEAAEUEAAAOAAAAAAAAAAAAAAAAAC4C&#10;AABkcnMvZTJvRG9jLnhtbFBLAQItABQABgAIAAAAIQBW6Fqx3AAAAAsBAAAPAAAAAAAAAAAAAAAA&#10;AFQEAABkcnMvZG93bnJldi54bWxQSwUGAAAAAAQABADzAAAAXQUAAAAA&#10;" strokecolor="#1f4d78 [1604]" strokeweight="2.25pt">
                <v:stroke joinstyle="miter"/>
              </v:line>
            </w:pict>
          </mc:Fallback>
        </mc:AlternateContent>
      </w:r>
      <w:r w:rsidRPr="00510811">
        <w:rPr>
          <w:noProof/>
          <w:lang w:eastAsia="en-CA"/>
        </w:rPr>
        <w:drawing>
          <wp:inline distT="0" distB="0" distL="0" distR="0" wp14:anchorId="01C78523" wp14:editId="5E4B2DD6">
            <wp:extent cx="2495550" cy="1223309"/>
            <wp:effectExtent l="0" t="0" r="0" b="0"/>
            <wp:docPr id="11" name="Picture 11" descr="C:\Users\KKonrad\AppData\Local\Packages\microsoft.windowscommunicationsapps_8wekyb3d8bbwe\LocalState\LiveComm\57e833773ccf06fa\120712-0049\Att\200000cc\20150728_2334180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nrad\AppData\Local\Packages\microsoft.windowscommunicationsapps_8wekyb3d8bbwe\LocalState\LiveComm\57e833773ccf06fa\120712-0049\Att\200000cc\20150728_233418000_i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32" cy="12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406B93" w14:textId="77777777" w:rsidR="00955AA4" w:rsidRPr="00955AA4" w:rsidRDefault="00955AA4" w:rsidP="00955AA4">
      <w:pPr>
        <w:tabs>
          <w:tab w:val="left" w:pos="2500"/>
        </w:tabs>
        <w:jc w:val="center"/>
        <w:rPr>
          <w:b/>
          <w:sz w:val="40"/>
          <w:szCs w:val="40"/>
        </w:rPr>
      </w:pPr>
      <w:r w:rsidRPr="00955AA4">
        <w:rPr>
          <w:b/>
          <w:sz w:val="40"/>
          <w:szCs w:val="40"/>
        </w:rPr>
        <w:t>Bulk Asbestos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955AA4" w14:paraId="16B302A1" w14:textId="77777777" w:rsidTr="00B85DAA">
        <w:trPr>
          <w:trHeight w:val="454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6BA590" w14:textId="77777777" w:rsidR="00955AA4" w:rsidRDefault="00955AA4" w:rsidP="00B85DAA">
            <w:pPr>
              <w:tabs>
                <w:tab w:val="left" w:pos="2500"/>
              </w:tabs>
            </w:pPr>
            <w:r>
              <w:t>Client:</w:t>
            </w:r>
          </w:p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BB8A3C" w14:textId="77777777" w:rsidR="00955AA4" w:rsidRDefault="00955AA4" w:rsidP="00B85DAA">
            <w:pPr>
              <w:tabs>
                <w:tab w:val="left" w:pos="2500"/>
              </w:tabs>
            </w:pPr>
            <w:r>
              <w:t>Client Project Number:</w:t>
            </w:r>
          </w:p>
        </w:tc>
      </w:tr>
      <w:tr w:rsidR="00955AA4" w14:paraId="0BD20C32" w14:textId="77777777" w:rsidTr="00B85DAA">
        <w:trPr>
          <w:trHeight w:val="454"/>
        </w:trPr>
        <w:tc>
          <w:tcPr>
            <w:tcW w:w="5395" w:type="dxa"/>
            <w:tcBorders>
              <w:left w:val="single" w:sz="12" w:space="0" w:color="auto"/>
            </w:tcBorders>
            <w:vAlign w:val="center"/>
          </w:tcPr>
          <w:p w14:paraId="6C78A45D" w14:textId="77777777" w:rsidR="00955AA4" w:rsidRDefault="00955AA4" w:rsidP="00B85DAA">
            <w:pPr>
              <w:tabs>
                <w:tab w:val="left" w:pos="2500"/>
              </w:tabs>
            </w:pPr>
            <w:r>
              <w:t>Sampling Date: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vAlign w:val="center"/>
          </w:tcPr>
          <w:p w14:paraId="6B4687BB" w14:textId="77777777" w:rsidR="00955AA4" w:rsidRDefault="00955AA4" w:rsidP="00B85DAA">
            <w:pPr>
              <w:tabs>
                <w:tab w:val="left" w:pos="2500"/>
              </w:tabs>
            </w:pPr>
            <w:r>
              <w:t>Sampling Time:</w:t>
            </w:r>
          </w:p>
        </w:tc>
      </w:tr>
      <w:tr w:rsidR="00955AA4" w14:paraId="3E636B71" w14:textId="77777777" w:rsidTr="00B85DAA">
        <w:trPr>
          <w:trHeight w:val="454"/>
        </w:trPr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A8600" w14:textId="77777777" w:rsidR="00955AA4" w:rsidRDefault="00955AA4" w:rsidP="00B85DAA">
            <w:pPr>
              <w:tabs>
                <w:tab w:val="left" w:pos="2500"/>
              </w:tabs>
            </w:pPr>
            <w:r>
              <w:t>APEX Project Number (Lab Only):</w:t>
            </w:r>
          </w:p>
        </w:tc>
      </w:tr>
    </w:tbl>
    <w:p w14:paraId="071DA5CC" w14:textId="77777777" w:rsidR="00955AA4" w:rsidRDefault="00955AA4" w:rsidP="00955AA4">
      <w:pPr>
        <w:tabs>
          <w:tab w:val="left" w:pos="25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812"/>
        <w:gridCol w:w="1297"/>
      </w:tblGrid>
      <w:tr w:rsidR="00955AA4" w14:paraId="78791DF3" w14:textId="77777777" w:rsidTr="00B85DAA">
        <w:trPr>
          <w:trHeight w:val="340"/>
        </w:trPr>
        <w:tc>
          <w:tcPr>
            <w:tcW w:w="10790" w:type="dxa"/>
            <w:gridSpan w:val="4"/>
          </w:tcPr>
          <w:p w14:paraId="176E2B20" w14:textId="77777777" w:rsidR="00955AA4" w:rsidRPr="00C01DC5" w:rsidRDefault="00955AA4" w:rsidP="00B85DAA">
            <w:pPr>
              <w:tabs>
                <w:tab w:val="left" w:pos="2500"/>
              </w:tabs>
              <w:jc w:val="center"/>
              <w:rPr>
                <w:b/>
              </w:rPr>
            </w:pPr>
            <w:r w:rsidRPr="00C01DC5">
              <w:rPr>
                <w:b/>
              </w:rPr>
              <w:t>Sampling Log</w:t>
            </w:r>
          </w:p>
        </w:tc>
      </w:tr>
      <w:tr w:rsidR="00955AA4" w14:paraId="567D2501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597EDD60" w14:textId="77777777" w:rsidR="00955AA4" w:rsidRPr="00C01DC5" w:rsidRDefault="00955AA4" w:rsidP="00B85DAA">
            <w:pPr>
              <w:tabs>
                <w:tab w:val="left" w:pos="2500"/>
              </w:tabs>
              <w:jc w:val="center"/>
              <w:rPr>
                <w:b/>
              </w:rPr>
            </w:pPr>
            <w:r w:rsidRPr="00C01DC5">
              <w:rPr>
                <w:b/>
              </w:rPr>
              <w:t>Sample Number</w:t>
            </w:r>
          </w:p>
        </w:tc>
        <w:tc>
          <w:tcPr>
            <w:tcW w:w="1985" w:type="dxa"/>
            <w:vAlign w:val="center"/>
          </w:tcPr>
          <w:p w14:paraId="72FF8D81" w14:textId="1EAEDD86" w:rsidR="00955AA4" w:rsidRPr="00C01DC5" w:rsidRDefault="00955AA4" w:rsidP="00B85DAA">
            <w:pPr>
              <w:tabs>
                <w:tab w:val="left" w:pos="2500"/>
              </w:tabs>
              <w:jc w:val="center"/>
              <w:rPr>
                <w:b/>
              </w:rPr>
            </w:pPr>
            <w:r w:rsidRPr="00C01DC5">
              <w:rPr>
                <w:b/>
              </w:rPr>
              <w:t>APEX Sample Number</w:t>
            </w:r>
            <w:r w:rsidR="00436937">
              <w:rPr>
                <w:b/>
              </w:rPr>
              <w:t xml:space="preserve"> (Lab Only)</w:t>
            </w:r>
          </w:p>
        </w:tc>
        <w:tc>
          <w:tcPr>
            <w:tcW w:w="5812" w:type="dxa"/>
            <w:vAlign w:val="center"/>
          </w:tcPr>
          <w:p w14:paraId="50E481B4" w14:textId="77777777" w:rsidR="00955AA4" w:rsidRPr="00C01DC5" w:rsidRDefault="00955AA4" w:rsidP="00B85DAA">
            <w:pPr>
              <w:tabs>
                <w:tab w:val="left" w:pos="2500"/>
              </w:tabs>
              <w:jc w:val="center"/>
              <w:rPr>
                <w:b/>
              </w:rPr>
            </w:pPr>
            <w:r w:rsidRPr="00C01DC5">
              <w:rPr>
                <w:b/>
              </w:rPr>
              <w:t>Material – Description - Location</w:t>
            </w:r>
          </w:p>
        </w:tc>
        <w:tc>
          <w:tcPr>
            <w:tcW w:w="1297" w:type="dxa"/>
            <w:vAlign w:val="center"/>
          </w:tcPr>
          <w:p w14:paraId="6950A956" w14:textId="77777777" w:rsidR="00955AA4" w:rsidRPr="00C01DC5" w:rsidRDefault="00955AA4" w:rsidP="00B85DAA">
            <w:pPr>
              <w:tabs>
                <w:tab w:val="left" w:pos="2500"/>
              </w:tabs>
              <w:jc w:val="center"/>
              <w:rPr>
                <w:b/>
              </w:rPr>
            </w:pPr>
            <w:r w:rsidRPr="00C01DC5">
              <w:rPr>
                <w:b/>
              </w:rPr>
              <w:t>Stop Positive?</w:t>
            </w:r>
          </w:p>
        </w:tc>
      </w:tr>
      <w:tr w:rsidR="00955AA4" w14:paraId="5B161FCC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1A016C42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43A2F219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5D2E85EB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5CD4643B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43E12D95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7ACEB251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669BCC21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01F2EDD3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5F9A7757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3E2FEDED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309E89F7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4D1FA498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51FA2938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050C268F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64A96EC9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4FC77CDB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330DBCA5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310ACCAD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065ACE4F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6246016B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530BF6CD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0D07F1E3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04D75C06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54F1FB64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0E3B407F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32B15AC3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58F3AC1A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171E434E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7F08C35A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48C3D82A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1225F1BA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54B718C7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0F3E6A94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688B72E6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1538F996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1C48B1B4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2BD61631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4F1E1A6F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50E8FCD9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43C9889F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45CBA06C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2FD61A2A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43B6894F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4CBE838D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5AC6FF9B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258B11C8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6335ED36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26DA1C5E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187EFD45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5E2F94A0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1F48B859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43D4FC68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5CE405F5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32C58296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103D19D7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626599B0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6EC5CD6D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3566BC4B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41526017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44908F37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13150B86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2967D2EC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0F1366E7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765F641C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14DA8A36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78D3135C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549A9D38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4A8E3D4B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4DD238D1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49FE5B69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1EF4FCC1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3791485D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5B91DFDD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06461773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  <w:tr w:rsidR="00955AA4" w14:paraId="58F928A0" w14:textId="77777777" w:rsidTr="00436937">
        <w:trPr>
          <w:trHeight w:val="454"/>
        </w:trPr>
        <w:tc>
          <w:tcPr>
            <w:tcW w:w="1696" w:type="dxa"/>
            <w:vAlign w:val="center"/>
          </w:tcPr>
          <w:p w14:paraId="3E05B3AC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985" w:type="dxa"/>
            <w:vAlign w:val="center"/>
          </w:tcPr>
          <w:p w14:paraId="7BCA8FDE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5812" w:type="dxa"/>
            <w:vAlign w:val="center"/>
          </w:tcPr>
          <w:p w14:paraId="24FE354E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  <w:tc>
          <w:tcPr>
            <w:tcW w:w="1297" w:type="dxa"/>
            <w:vAlign w:val="center"/>
          </w:tcPr>
          <w:p w14:paraId="474FBC57" w14:textId="77777777" w:rsidR="00955AA4" w:rsidRDefault="00955AA4" w:rsidP="00B85DAA">
            <w:pPr>
              <w:tabs>
                <w:tab w:val="left" w:pos="2500"/>
              </w:tabs>
              <w:jc w:val="center"/>
            </w:pPr>
          </w:p>
        </w:tc>
      </w:tr>
    </w:tbl>
    <w:p w14:paraId="108EFC54" w14:textId="77777777" w:rsidR="00955AA4" w:rsidRPr="00AB7A87" w:rsidRDefault="00955AA4" w:rsidP="00650D59">
      <w:pPr>
        <w:tabs>
          <w:tab w:val="left" w:pos="2500"/>
        </w:tabs>
      </w:pPr>
    </w:p>
    <w:sectPr w:rsidR="00955AA4" w:rsidRPr="00AB7A87" w:rsidSect="00510811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AED92" w14:textId="77777777" w:rsidR="00A03623" w:rsidRDefault="00A03623" w:rsidP="00AB7A87">
      <w:pPr>
        <w:spacing w:after="0" w:line="240" w:lineRule="auto"/>
      </w:pPr>
      <w:r>
        <w:separator/>
      </w:r>
    </w:p>
  </w:endnote>
  <w:endnote w:type="continuationSeparator" w:id="0">
    <w:p w14:paraId="0BA16E7D" w14:textId="77777777" w:rsidR="00A03623" w:rsidRDefault="00A03623" w:rsidP="00AB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FA60" w14:textId="77777777" w:rsidR="00955AA4" w:rsidRDefault="00955AA4" w:rsidP="00955AA4">
    <w:pPr>
      <w:pStyle w:val="Footer"/>
      <w:jc w:val="center"/>
    </w:pPr>
    <w:r>
      <w:t>www.apexehs.ca</w:t>
    </w:r>
  </w:p>
  <w:p w14:paraId="2CA2043A" w14:textId="77777777" w:rsidR="00305F3E" w:rsidRDefault="00305F3E" w:rsidP="00955AA4">
    <w:pPr>
      <w:pStyle w:val="Footer"/>
      <w:jc w:val="center"/>
    </w:pPr>
    <w:r>
      <w:t>EPA/600/R-93/116</w:t>
    </w:r>
  </w:p>
  <w:p w14:paraId="7E5D1600" w14:textId="013E19C6" w:rsidR="00E33068" w:rsidRPr="00E33068" w:rsidRDefault="00E33068" w:rsidP="00E33068">
    <w:pPr>
      <w:pStyle w:val="Footer"/>
      <w:jc w:val="right"/>
      <w:rPr>
        <w:sz w:val="16"/>
        <w:szCs w:val="16"/>
      </w:rPr>
    </w:pPr>
    <w:r w:rsidRPr="00E33068">
      <w:rPr>
        <w:sz w:val="16"/>
        <w:szCs w:val="16"/>
      </w:rPr>
      <w:t xml:space="preserve">Version </w:t>
    </w:r>
    <w:r w:rsidR="00637110">
      <w:rPr>
        <w:sz w:val="16"/>
        <w:szCs w:val="16"/>
      </w:rPr>
      <w:t>2: 24-07-2017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00CBF" w14:textId="77777777" w:rsidR="00A03623" w:rsidRDefault="00A03623" w:rsidP="00AB7A87">
      <w:pPr>
        <w:spacing w:after="0" w:line="240" w:lineRule="auto"/>
      </w:pPr>
      <w:r>
        <w:separator/>
      </w:r>
    </w:p>
  </w:footnote>
  <w:footnote w:type="continuationSeparator" w:id="0">
    <w:p w14:paraId="6F35A790" w14:textId="77777777" w:rsidR="00A03623" w:rsidRDefault="00A03623" w:rsidP="00AB7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87"/>
    <w:rsid w:val="000C6AB0"/>
    <w:rsid w:val="00134A9B"/>
    <w:rsid w:val="00152030"/>
    <w:rsid w:val="001E712A"/>
    <w:rsid w:val="002F07D7"/>
    <w:rsid w:val="00305F3E"/>
    <w:rsid w:val="004227E9"/>
    <w:rsid w:val="00436937"/>
    <w:rsid w:val="00474613"/>
    <w:rsid w:val="00510811"/>
    <w:rsid w:val="005327AC"/>
    <w:rsid w:val="00637110"/>
    <w:rsid w:val="00650D59"/>
    <w:rsid w:val="007C03C7"/>
    <w:rsid w:val="00955AA4"/>
    <w:rsid w:val="00A03623"/>
    <w:rsid w:val="00AB7A87"/>
    <w:rsid w:val="00BA455D"/>
    <w:rsid w:val="00C01DC5"/>
    <w:rsid w:val="00CE049C"/>
    <w:rsid w:val="00CF55DB"/>
    <w:rsid w:val="00E33068"/>
    <w:rsid w:val="00F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00DA"/>
  <w15:chartTrackingRefBased/>
  <w15:docId w15:val="{191DF8C4-CB4A-4215-8FCB-AB08CB97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87"/>
  </w:style>
  <w:style w:type="paragraph" w:styleId="Footer">
    <w:name w:val="footer"/>
    <w:basedOn w:val="Normal"/>
    <w:link w:val="FooterChar"/>
    <w:uiPriority w:val="99"/>
    <w:unhideWhenUsed/>
    <w:rsid w:val="00AB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87"/>
  </w:style>
  <w:style w:type="table" w:styleId="TableGrid">
    <w:name w:val="Table Grid"/>
    <w:basedOn w:val="TableNormal"/>
    <w:uiPriority w:val="39"/>
    <w:rsid w:val="0095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F3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6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Konrad</dc:creator>
  <cp:keywords/>
  <dc:description/>
  <cp:lastModifiedBy>Kelly Konrad</cp:lastModifiedBy>
  <cp:revision>7</cp:revision>
  <cp:lastPrinted>2015-08-12T23:37:00Z</cp:lastPrinted>
  <dcterms:created xsi:type="dcterms:W3CDTF">2016-05-25T21:46:00Z</dcterms:created>
  <dcterms:modified xsi:type="dcterms:W3CDTF">2017-07-28T18:37:00Z</dcterms:modified>
</cp:coreProperties>
</file>